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198A76" w14:textId="77777777" w:rsidR="00682F83" w:rsidRPr="00682F83" w:rsidRDefault="00682F83" w:rsidP="00682F83">
      <w:r w:rsidRPr="00682F83">
        <w:t>Based on 2025 market trends, sustainability reports, and consumer reviews, the top natural and renewable energy products are focused on home electrification, AI-powered efficiency, and utilizing solar or geothermal energy to reduce grid dependency.</w:t>
      </w:r>
    </w:p>
    <w:p w14:paraId="50E1BF9C" w14:textId="77777777" w:rsidR="00682F83" w:rsidRPr="00682F83" w:rsidRDefault="00682F83" w:rsidP="00682F83">
      <w:r w:rsidRPr="00682F83">
        <w:t>Here are 10 of the best-selling and highest-rated natural energy usage products in 2025:</w:t>
      </w:r>
    </w:p>
    <w:p w14:paraId="7F80AF57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Smart Solar Heat Pump Water Heater:</w:t>
      </w:r>
      <w:r w:rsidRPr="00682F83">
        <w:t> Leading the market, these units (like those from Smart Solar) combine solar power with ultra-efficient heat pump technology, providing low-cost hot water by leveraging ambient air and sun.</w:t>
      </w:r>
    </w:p>
    <w:p w14:paraId="3A369720" w14:textId="28A4FD59" w:rsidR="00682F83" w:rsidRDefault="00682F83" w:rsidP="00682F83">
      <w:pPr>
        <w:ind w:left="720"/>
      </w:pPr>
      <w:r w:rsidRPr="00682F83">
        <w:drawing>
          <wp:inline distT="0" distB="0" distL="0" distR="0" wp14:anchorId="5C980E01" wp14:editId="38AE19BD">
            <wp:extent cx="2831910" cy="2893110"/>
            <wp:effectExtent l="0" t="0" r="6985" b="2540"/>
            <wp:docPr id="203701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107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47247" cy="29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AA1AD" w14:textId="6F6F2415" w:rsidR="00682F83" w:rsidRPr="00682F83" w:rsidRDefault="00682F83" w:rsidP="00682F83">
      <w:pPr>
        <w:ind w:left="720"/>
      </w:pPr>
      <w:r w:rsidRPr="00682F83">
        <w:drawing>
          <wp:inline distT="0" distB="0" distL="0" distR="0" wp14:anchorId="15C83E1B" wp14:editId="40C5DC7B">
            <wp:extent cx="3980342" cy="3357350"/>
            <wp:effectExtent l="0" t="0" r="1270" b="0"/>
            <wp:docPr id="152825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250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28220" cy="33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9D7C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lastRenderedPageBreak/>
        <w:t>Tesla Powerwall (and similar Home Battery Storage):</w:t>
      </w:r>
      <w:r w:rsidRPr="00682F83">
        <w:t> As a premier energy management system, it stores solar energy and automatically shifts usage away from peak grid hours, often reducing grid reliance by 70-90%.</w:t>
      </w:r>
    </w:p>
    <w:p w14:paraId="2B33277F" w14:textId="6B57911E" w:rsidR="00682F83" w:rsidRPr="00682F83" w:rsidRDefault="00682F83" w:rsidP="00682F83">
      <w:pPr>
        <w:ind w:left="720"/>
      </w:pPr>
      <w:r>
        <w:rPr>
          <w:noProof/>
        </w:rPr>
        <w:drawing>
          <wp:inline distT="0" distB="0" distL="0" distR="0" wp14:anchorId="06CDE6F6" wp14:editId="22503886">
            <wp:extent cx="4461388" cy="2975212"/>
            <wp:effectExtent l="0" t="0" r="0" b="0"/>
            <wp:docPr id="1949014670" name="Picture 1" descr="Home Battery Backup Systems | Reliable Energy in KS &amp; MO | Cromwell Sol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ome Battery Backup Systems | Reliable Energy in KS &amp; MO | Cromwell Solar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398" cy="298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D61B4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Sense Home Energy Monitor:</w:t>
      </w:r>
      <w:r w:rsidRPr="00682F83">
        <w:t> This AI-powered device clamps into electrical panels to identify specific appliances, allowing users to track, in real-time, which devices are consuming the most energy to make informed saving decisions.</w:t>
      </w:r>
    </w:p>
    <w:p w14:paraId="6E600800" w14:textId="23714BCE" w:rsidR="00682F83" w:rsidRPr="00682F83" w:rsidRDefault="00E1258B" w:rsidP="00682F83">
      <w:pPr>
        <w:ind w:left="720"/>
      </w:pPr>
      <w:r>
        <w:rPr>
          <w:noProof/>
        </w:rPr>
        <w:drawing>
          <wp:inline distT="0" distB="0" distL="0" distR="0" wp14:anchorId="66A56202" wp14:editId="433321A1">
            <wp:extent cx="3609833" cy="3609833"/>
            <wp:effectExtent l="0" t="0" r="0" b="0"/>
            <wp:docPr id="1299994678" name="Picture 10" descr="Emporia Vue 3 Installation Emporia Gen 3 Smart Home Energy Monitor | Home  Energy Automation And Control | Real Time Electricity Monitor/Meter |  Solar/Net Metering Emporia Vue 3 Installation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mporia Vue 3 Installation Emporia Gen 3 Smart Home Energy Monitor | Home  Energy Automation And Control | Real Time Electricity Monitor/Meter |  Solar/Net Metering Emporia Vue 3 Installation Guid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8102" cy="3658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90CA" w14:textId="77777777" w:rsidR="003674A9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lastRenderedPageBreak/>
        <w:t>Ecobee Smart Thermostat with eco+:</w:t>
      </w:r>
      <w:r w:rsidRPr="00682F83">
        <w:t> This device is a top choice for optimizing HVAC systems—which consume 40-50% of home energy—by automatically adjusting based on usage patterns and, crucially, participating in utility demand response programs.</w:t>
      </w:r>
    </w:p>
    <w:p w14:paraId="68295884" w14:textId="6DE6664B" w:rsidR="003674A9" w:rsidRDefault="003674A9" w:rsidP="003674A9">
      <w:pPr>
        <w:pStyle w:val="ListParagraph"/>
      </w:pPr>
      <w:r>
        <w:rPr>
          <w:noProof/>
        </w:rPr>
        <w:drawing>
          <wp:inline distT="0" distB="0" distL="0" distR="0" wp14:anchorId="3AEF35DF" wp14:editId="4C2D77F9">
            <wp:extent cx="2395182" cy="2395182"/>
            <wp:effectExtent l="0" t="0" r="5715" b="5715"/>
            <wp:docPr id="1277769270" name="Picture 2" descr="Smart Thermostat Premium | ecob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mart Thermostat Premium | ecobe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0415" cy="24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CD59E" w14:textId="4C448375" w:rsidR="00682F83" w:rsidRPr="00682F83" w:rsidRDefault="003674A9" w:rsidP="00682F83">
      <w:pPr>
        <w:numPr>
          <w:ilvl w:val="0"/>
          <w:numId w:val="1"/>
        </w:numPr>
      </w:pPr>
      <w:r w:rsidRPr="00682F83">
        <w:rPr>
          <w:b/>
          <w:bCs/>
        </w:rPr>
        <w:t>GE Profile Smart Induction Cooktop:</w:t>
      </w:r>
      <w:r w:rsidRPr="00682F83">
        <w:t> Rated for high energy efficiency, induction technology is rapidly replacing gas. GE’s models use AI sensors to heat only the cookware, reducing wasted energy.</w:t>
      </w:r>
      <w:r w:rsidR="00682F83">
        <w:br/>
      </w:r>
      <w:r w:rsidR="00682F83">
        <w:rPr>
          <w:noProof/>
        </w:rPr>
        <w:drawing>
          <wp:inline distT="0" distB="0" distL="0" distR="0" wp14:anchorId="27BAE149" wp14:editId="7AE8AC49">
            <wp:extent cx="2524125" cy="2524125"/>
            <wp:effectExtent l="0" t="0" r="9525" b="9525"/>
            <wp:docPr id="1252980271" name="Picture 3" descr="GE Profile 30 in. 4-Burner Smart Induction Cooktop with Simmer Burner &amp;  Power Burner - B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 Profile 30 in. 4-Burner Smart Induction Cooktop with Simmer Burner &amp;  Power Burner - Black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D4C">
        <w:rPr>
          <w:noProof/>
        </w:rPr>
        <w:drawing>
          <wp:inline distT="0" distB="0" distL="0" distR="0" wp14:anchorId="58820969" wp14:editId="5FDEA18E">
            <wp:extent cx="2681605" cy="2530779"/>
            <wp:effectExtent l="0" t="0" r="4445" b="3175"/>
            <wp:docPr id="1093422409" name="Picture 5" descr="GE Profile 30&quot; Built-in Touch Control Induction Cooktop Bla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E Profile 30&quot; Built-in Touch Control Induction Cooktop Black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573" cy="253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2F83">
        <w:br/>
      </w:r>
    </w:p>
    <w:p w14:paraId="7C3BEEC1" w14:textId="282F418F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EcoFlow AI Oasis Energy Management System:</w:t>
      </w:r>
      <w:r w:rsidRPr="00682F83">
        <w:t> Debuted at CES 2025, this system works with solar panels and battery storage, using AI to manage power needs based on, electricity rates, and weather patterns to maximize efficiency.</w:t>
      </w:r>
    </w:p>
    <w:p w14:paraId="78015BF0" w14:textId="209C8612" w:rsidR="00B8171A" w:rsidRDefault="00B8171A" w:rsidP="00B8171A">
      <w:pPr>
        <w:ind w:left="720"/>
      </w:pPr>
      <w:r>
        <w:rPr>
          <w:noProof/>
        </w:rPr>
        <w:lastRenderedPageBreak/>
        <w:drawing>
          <wp:inline distT="0" distB="0" distL="0" distR="0" wp14:anchorId="2646CFC3" wp14:editId="426683B0">
            <wp:extent cx="4831307" cy="3221904"/>
            <wp:effectExtent l="0" t="0" r="7620" b="0"/>
            <wp:docPr id="1704540621" name="Picture 6" descr="EcoFlow Just Put an AI Assistant Into Power Stations to Make Your Energy  Use Smarter - C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coFlow Just Put an AI Assistant Into Power Stations to Make Your Energy  Use Smarter - CNET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27" cy="323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451BD" w14:textId="270C8AAE" w:rsidR="00B8171A" w:rsidRPr="00682F83" w:rsidRDefault="00B8171A" w:rsidP="00B8171A">
      <w:pPr>
        <w:ind w:left="720"/>
      </w:pPr>
      <w:r>
        <w:rPr>
          <w:noProof/>
        </w:rPr>
        <w:drawing>
          <wp:inline distT="0" distB="0" distL="0" distR="0" wp14:anchorId="42AB44E8" wp14:editId="0B403FA3">
            <wp:extent cx="4312693" cy="2876511"/>
            <wp:effectExtent l="0" t="0" r="0" b="635"/>
            <wp:docPr id="54632549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15" cy="290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35295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Whole House Fans (e.g., from </w:t>
      </w:r>
      <w:hyperlink r:id="rId14" w:tgtFrame="_blank" w:history="1">
        <w:r w:rsidRPr="00682F83">
          <w:rPr>
            <w:rStyle w:val="Hyperlink"/>
          </w:rPr>
          <w:t>Wholehousefan.com</w:t>
        </w:r>
      </w:hyperlink>
      <w:r w:rsidRPr="00682F83">
        <w:rPr>
          <w:b/>
          <w:bCs/>
        </w:rPr>
        <w:t>):</w:t>
      </w:r>
      <w:r w:rsidRPr="00682F83">
        <w:t> A top choice for reducing cooling costs, these systems pull cool night air through the home and exhaust hot air, slashing AC usage by 50-90% during summer months.</w:t>
      </w:r>
    </w:p>
    <w:p w14:paraId="1146D66C" w14:textId="38159FEC" w:rsidR="00B8171A" w:rsidRDefault="00B8171A" w:rsidP="00B8171A">
      <w:pPr>
        <w:ind w:left="720"/>
      </w:pPr>
      <w:r w:rsidRPr="00B8171A">
        <w:drawing>
          <wp:inline distT="0" distB="0" distL="0" distR="0" wp14:anchorId="30A4E1EC" wp14:editId="259CC6C0">
            <wp:extent cx="5943600" cy="1066165"/>
            <wp:effectExtent l="0" t="0" r="0" b="635"/>
            <wp:docPr id="165044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6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2CF8" w14:textId="40BCF6D9" w:rsidR="00B8171A" w:rsidRPr="00682F83" w:rsidRDefault="00B8171A" w:rsidP="00B8171A">
      <w:pPr>
        <w:ind w:left="720"/>
      </w:pPr>
      <w:r w:rsidRPr="00B8171A">
        <w:lastRenderedPageBreak/>
        <w:drawing>
          <wp:inline distT="0" distB="0" distL="0" distR="0" wp14:anchorId="2C56C5AA" wp14:editId="750E5883">
            <wp:extent cx="5943600" cy="1207770"/>
            <wp:effectExtent l="0" t="0" r="0" b="0"/>
            <wp:docPr id="47673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32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3EA56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Emporia Vue 3 Energy Monitor:</w:t>
      </w:r>
      <w:r w:rsidRPr="00682F83">
        <w:t> A highly rated, budget-friendly, and granular energy monitor that allows for circuit-level tracking, enabling homeowners to monitor high-power systems like heat pumps and EV chargers.</w:t>
      </w:r>
    </w:p>
    <w:p w14:paraId="3755A964" w14:textId="0C9DDB0D" w:rsidR="003674A9" w:rsidRDefault="003674A9" w:rsidP="003674A9">
      <w:pPr>
        <w:ind w:left="720"/>
      </w:pPr>
      <w:r>
        <w:rPr>
          <w:noProof/>
        </w:rPr>
        <w:drawing>
          <wp:inline distT="0" distB="0" distL="0" distR="0" wp14:anchorId="6CCD2C80" wp14:editId="639950C9">
            <wp:extent cx="4756245" cy="4756245"/>
            <wp:effectExtent l="0" t="0" r="0" b="0"/>
            <wp:docPr id="1649239913" name="Picture 8" descr="Emporia Vue 3 Home Energy Monitor 16 Sens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mporia Vue 3 Home Energy Monitor 16 Sensors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77" cy="477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7A415" w14:textId="3CD8E182" w:rsidR="003674A9" w:rsidRPr="00682F83" w:rsidRDefault="003674A9" w:rsidP="003674A9">
      <w:pPr>
        <w:ind w:left="720"/>
      </w:pPr>
      <w:r>
        <w:rPr>
          <w:noProof/>
        </w:rPr>
        <w:lastRenderedPageBreak/>
        <w:drawing>
          <wp:inline distT="0" distB="0" distL="0" distR="0" wp14:anchorId="0D4ADB6C" wp14:editId="7A9ADE54">
            <wp:extent cx="4278573" cy="4359483"/>
            <wp:effectExtent l="0" t="0" r="8255" b="3175"/>
            <wp:docPr id="1926691027" name="Picture 9" descr="Amazon.com: Emporia Vue 3 Commercial 3-Phase Smart Energy Monitor -  Business and Home Automation Device with Real Time Electricity Usage Monitor,  Power Consumption Meter, Solar and Net Metering : Industrial &amp; Scientif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mazon.com: Emporia Vue 3 Commercial 3-Phase Smart Energy Monitor -  Business and Home Automation Device with Real Time Electricity Usage Monitor,  Power Consumption Meter, Solar and Net Metering : Industrial &amp; Scientific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50" cy="438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8E4D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High-Efficiency R-32 Refrigerant Dehumidifiers (e.g., Midea 50 Pint Cube):</w:t>
      </w:r>
      <w:r w:rsidRPr="00682F83">
        <w:t> Using the new R-32 refrigerant, these 2025 models are 8-12% more efficient than older units, delivering high-performance moisture removal with lower power consumption.</w:t>
      </w:r>
    </w:p>
    <w:p w14:paraId="6E401A95" w14:textId="53BCFCC8" w:rsidR="00E1258B" w:rsidRDefault="00E1258B" w:rsidP="00E1258B">
      <w:pPr>
        <w:ind w:left="720"/>
      </w:pPr>
      <w:r>
        <w:rPr>
          <w:noProof/>
        </w:rPr>
        <w:drawing>
          <wp:inline distT="0" distB="0" distL="0" distR="0" wp14:anchorId="68C1D908" wp14:editId="68A9EF27">
            <wp:extent cx="3650776" cy="2765515"/>
            <wp:effectExtent l="0" t="0" r="6985" b="0"/>
            <wp:docPr id="189474008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3875" cy="2790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8A5B" w14:textId="60E947AE" w:rsidR="00E1258B" w:rsidRPr="00682F83" w:rsidRDefault="00E1258B" w:rsidP="00E1258B">
      <w:pPr>
        <w:ind w:left="720"/>
      </w:pPr>
      <w:r>
        <w:rPr>
          <w:noProof/>
        </w:rPr>
        <w:lastRenderedPageBreak/>
        <w:drawing>
          <wp:inline distT="0" distB="0" distL="0" distR="0" wp14:anchorId="40D44BEF" wp14:editId="2137F410">
            <wp:extent cx="4911620" cy="3275463"/>
            <wp:effectExtent l="0" t="0" r="3810" b="1270"/>
            <wp:docPr id="1492451419" name="Picture 15" descr="Why Switch R410A to R32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Why Switch R410A to R32?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854" cy="3281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D0E7E" w14:textId="77777777" w:rsidR="00682F83" w:rsidRDefault="00682F83" w:rsidP="00682F83">
      <w:pPr>
        <w:numPr>
          <w:ilvl w:val="0"/>
          <w:numId w:val="1"/>
        </w:numPr>
      </w:pPr>
      <w:r w:rsidRPr="00682F83">
        <w:rPr>
          <w:b/>
          <w:bCs/>
        </w:rPr>
        <w:t>Solar-Powered Outdoor Security &amp; Lighting Devices:</w:t>
      </w:r>
      <w:r w:rsidRPr="00682F83">
        <w:t> These devices, such as motion lights and cameras, are popular for offering zero-cost, renewable energy operation for home security. </w:t>
      </w:r>
    </w:p>
    <w:p w14:paraId="221F1FA6" w14:textId="4C7F279D" w:rsidR="00E1258B" w:rsidRDefault="00E1258B" w:rsidP="00E1258B">
      <w:pPr>
        <w:ind w:left="720"/>
      </w:pPr>
      <w:r>
        <w:rPr>
          <w:noProof/>
        </w:rPr>
        <w:drawing>
          <wp:inline distT="0" distB="0" distL="0" distR="0" wp14:anchorId="5FACA954" wp14:editId="5C361106">
            <wp:extent cx="4032913" cy="4032913"/>
            <wp:effectExtent l="0" t="0" r="5715" b="5715"/>
            <wp:docPr id="1804859819" name="Picture 16" descr="Solar Outdoor Lights, Motion Sensor Dusk to Dawn Wall Lights Waterproof,  LED Outside Solar Powered Secur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Solar Outdoor Lights, Motion Sensor Dusk to Dawn Wall Lights Waterproof,  LED Outside Solar Powered Security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7564" cy="4037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320F" w14:textId="3A0F9845" w:rsidR="00E1258B" w:rsidRDefault="00E1258B" w:rsidP="00E1258B">
      <w:pPr>
        <w:ind w:left="720"/>
      </w:pPr>
      <w:r>
        <w:rPr>
          <w:noProof/>
        </w:rPr>
        <w:lastRenderedPageBreak/>
        <w:drawing>
          <wp:inline distT="0" distB="0" distL="0" distR="0" wp14:anchorId="1D0C6079" wp14:editId="37FCA73A">
            <wp:extent cx="3391469" cy="4470869"/>
            <wp:effectExtent l="0" t="0" r="0" b="6350"/>
            <wp:docPr id="1135968977" name="Picture 17" descr="JIAXIZ Solar Security Lights Outdoor Motion Sensor, Dummy Camera Light IP66  Waterproof for Yard Garden Garage Illumination and Protection Black -  Amazon.c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IAXIZ Solar Security Lights Outdoor Motion Sensor, Dummy Camera Light IP66  Waterproof for Yard Garden Garage Illumination and Protection Black -  Amazon.co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299" cy="448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D05B9" w14:textId="18A283E7" w:rsidR="00E1258B" w:rsidRPr="00682F83" w:rsidRDefault="00E1258B" w:rsidP="00E1258B">
      <w:pPr>
        <w:ind w:left="720"/>
      </w:pPr>
      <w:r>
        <w:rPr>
          <w:noProof/>
        </w:rPr>
        <w:drawing>
          <wp:inline distT="0" distB="0" distL="0" distR="0" wp14:anchorId="6DB86351" wp14:editId="10A6707C">
            <wp:extent cx="3411940" cy="3411940"/>
            <wp:effectExtent l="0" t="0" r="0" b="0"/>
            <wp:docPr id="148129536" name="Picture 18" descr="Bell and Howell Bionic Spotlight Duo: Wireless LED Motion Sensor Solar  Outdoor Security Light - Walmart Business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Bell and Howell Bionic Spotlight Duo: Wireless LED Motion Sensor Solar  Outdoor Security Light - Walmart Business Supplie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4225" cy="34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1CE9D" w14:textId="77777777" w:rsidR="00682F83" w:rsidRPr="00682F83" w:rsidRDefault="00682F83" w:rsidP="00682F83">
      <w:pPr>
        <w:rPr>
          <w:b/>
          <w:bCs/>
        </w:rPr>
      </w:pPr>
      <w:r w:rsidRPr="00682F83">
        <w:rPr>
          <w:b/>
          <w:bCs/>
        </w:rPr>
        <w:lastRenderedPageBreak/>
        <w:t>Key 2025 Trends</w:t>
      </w:r>
    </w:p>
    <w:p w14:paraId="18C04AE2" w14:textId="77777777" w:rsidR="00682F83" w:rsidRPr="00682F83" w:rsidRDefault="00682F83" w:rsidP="00682F83">
      <w:pPr>
        <w:numPr>
          <w:ilvl w:val="0"/>
          <w:numId w:val="2"/>
        </w:numPr>
      </w:pPr>
      <w:r w:rsidRPr="00682F83">
        <w:rPr>
          <w:b/>
          <w:bCs/>
        </w:rPr>
        <w:t>AI Integration:</w:t>
      </w:r>
      <w:r w:rsidRPr="00682F83">
        <w:t> Many products now use machine learning to automatically manage energy usage, such as adjusting when a dishwasher or dryer runs based on solar availability.</w:t>
      </w:r>
    </w:p>
    <w:p w14:paraId="24057E85" w14:textId="77777777" w:rsidR="00682F83" w:rsidRPr="00682F83" w:rsidRDefault="00682F83" w:rsidP="00682F83">
      <w:pPr>
        <w:numPr>
          <w:ilvl w:val="0"/>
          <w:numId w:val="2"/>
        </w:numPr>
      </w:pPr>
      <w:r w:rsidRPr="00682F83">
        <w:rPr>
          <w:b/>
          <w:bCs/>
        </w:rPr>
        <w:t>Heat Pump Technology:</w:t>
      </w:r>
      <w:r w:rsidRPr="00682F83">
        <w:t> Heat pumps are the dominant technology for heating, cooling, and water heating in 2025, supported by ENERGY STAR as the most efficient, 100% electric solution.</w:t>
      </w:r>
    </w:p>
    <w:p w14:paraId="01D3738F" w14:textId="77777777" w:rsidR="00682F83" w:rsidRPr="00682F83" w:rsidRDefault="00682F83" w:rsidP="00682F83">
      <w:pPr>
        <w:numPr>
          <w:ilvl w:val="0"/>
          <w:numId w:val="2"/>
        </w:numPr>
      </w:pPr>
      <w:r w:rsidRPr="00682F83">
        <w:rPr>
          <w:b/>
          <w:bCs/>
        </w:rPr>
        <w:t>Solar Self-Consumption:</w:t>
      </w:r>
      <w:r w:rsidRPr="00682F83">
        <w:t> Solutions that help homeowners store and use their own generated solar power (like Tesla Powerwall or Bosch Energy Manager) are seeing massive adoption. </w:t>
      </w:r>
    </w:p>
    <w:p w14:paraId="74D937B1" w14:textId="77777777" w:rsidR="009837FC" w:rsidRDefault="009837FC"/>
    <w:sectPr w:rsidR="009837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2B2424"/>
    <w:multiLevelType w:val="multilevel"/>
    <w:tmpl w:val="6EB0B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7800815"/>
    <w:multiLevelType w:val="multilevel"/>
    <w:tmpl w:val="8DBCF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88283957">
    <w:abstractNumId w:val="1"/>
  </w:num>
  <w:num w:numId="2" w16cid:durableId="10569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F83"/>
    <w:rsid w:val="001A032E"/>
    <w:rsid w:val="00205646"/>
    <w:rsid w:val="003674A9"/>
    <w:rsid w:val="00664813"/>
    <w:rsid w:val="00682F83"/>
    <w:rsid w:val="009837FC"/>
    <w:rsid w:val="00B33DF6"/>
    <w:rsid w:val="00B8171A"/>
    <w:rsid w:val="00DA7D4C"/>
    <w:rsid w:val="00E12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C515CB"/>
  <w15:chartTrackingRefBased/>
  <w15:docId w15:val="{C50506FB-1255-4240-ADBC-BE1710457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2F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82F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82F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82F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82F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82F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82F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82F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82F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F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82F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82F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82F8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82F8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82F8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82F8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82F8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82F8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82F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82F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82F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82F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82F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82F8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82F8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82F8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82F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82F8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82F8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2F8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2F8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10" Type="http://schemas.openxmlformats.org/officeDocument/2006/relationships/image" Target="media/image6.jpe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hyperlink" Target="https://www.wholehousefan.com/blogs/wholehousefans/best-home-energy-management-systems" TargetMode="External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creative dev</dc:creator>
  <cp:keywords/>
  <dc:description/>
  <cp:lastModifiedBy>creative dev</cp:lastModifiedBy>
  <cp:revision>3</cp:revision>
  <dcterms:created xsi:type="dcterms:W3CDTF">2026-02-15T11:14:00Z</dcterms:created>
  <dcterms:modified xsi:type="dcterms:W3CDTF">2026-02-15T11:42:00Z</dcterms:modified>
</cp:coreProperties>
</file>